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42" w:rsidRDefault="00351342"/>
    <w:p w:rsidR="00803460" w:rsidRDefault="00803460"/>
    <w:p w:rsidR="00803460" w:rsidRDefault="00803460"/>
    <w:p w:rsidR="00803460" w:rsidRDefault="00803460"/>
    <w:p w:rsidR="00803460" w:rsidRDefault="00803460"/>
    <w:p w:rsidR="00803460" w:rsidRDefault="00803460"/>
    <w:p w:rsidR="00803460" w:rsidRDefault="00803460"/>
    <w:p w:rsidR="00803460" w:rsidRDefault="00803460"/>
    <w:p w:rsidR="00803460" w:rsidRDefault="00803460" w:rsidP="00803460">
      <w:pPr>
        <w:jc w:val="center"/>
      </w:pPr>
      <w:r>
        <w:t>ACTION PLAN FOR THE HOSPITAL</w:t>
      </w:r>
    </w:p>
    <w:p w:rsidR="00803460" w:rsidRDefault="00803460" w:rsidP="00803460">
      <w:pPr>
        <w:jc w:val="center"/>
      </w:pPr>
      <w:r>
        <w:t>NAME</w:t>
      </w:r>
    </w:p>
    <w:p w:rsidR="00803460" w:rsidRDefault="00803460" w:rsidP="00803460">
      <w:pPr>
        <w:jc w:val="center"/>
      </w:pPr>
      <w:r>
        <w:t>INSTITUTION</w:t>
      </w:r>
    </w:p>
    <w:p w:rsidR="00803460" w:rsidRDefault="00803460">
      <w:r>
        <w:br w:type="page"/>
      </w:r>
    </w:p>
    <w:p w:rsidR="00803460" w:rsidRDefault="004130C4" w:rsidP="004130C4">
      <w:pPr>
        <w:spacing w:after="0" w:line="480" w:lineRule="auto"/>
        <w:ind w:firstLine="720"/>
      </w:pPr>
      <w:r>
        <w:lastRenderedPageBreak/>
        <w:t>An audit trail is a paper that gives records of documented history of the transaction within a company. The audit trail can also be electronically structured so as to perform this function.</w:t>
      </w:r>
      <w:r w:rsidR="00D67279">
        <w:t xml:space="preserve"> Audit trail permits the auditor to follow the financial information</w:t>
      </w:r>
      <w:r w:rsidR="00C9452F">
        <w:t xml:space="preserve"> from the source ledger, this can a</w:t>
      </w:r>
      <w:r w:rsidR="00814ECD">
        <w:t>n</w:t>
      </w:r>
      <w:r w:rsidR="00C9452F">
        <w:t xml:space="preserve"> invoice or </w:t>
      </w:r>
      <w:r w:rsidR="00000815">
        <w:t>voucher. Data quality monitoring program is the acquisition of data</w:t>
      </w:r>
      <w:r w:rsidR="00184553">
        <w:t xml:space="preserve"> and application</w:t>
      </w:r>
      <w:r w:rsidR="00000815">
        <w:t xml:space="preserve"> of the data process, to the reliable spreading of data.</w:t>
      </w:r>
    </w:p>
    <w:p w:rsidR="00814ECD" w:rsidRDefault="005D1733" w:rsidP="004130C4">
      <w:pPr>
        <w:spacing w:after="0" w:line="480" w:lineRule="auto"/>
        <w:ind w:firstLine="720"/>
      </w:pPr>
      <w:r>
        <w:t>System development life cycle can also be referred to as the application development life cycle. This is the procedure of designing, generating, experimenting and establishing information system.</w:t>
      </w:r>
      <w:r w:rsidR="00630E65">
        <w:t xml:space="preserve"> </w:t>
      </w:r>
      <w:r w:rsidR="002E723F">
        <w:t xml:space="preserve"> The system development life cycle has different phases that facilitate achievement of getting all the information</w:t>
      </w:r>
      <w:r w:rsidR="00D0476F">
        <w:t xml:space="preserve"> (Weitzel &amp; Kerschberg, 1989). </w:t>
      </w:r>
      <w:r w:rsidR="00521581">
        <w:t xml:space="preserve"> The phases include the following, designing , system analysis and requirements, system design, development, integration and testing, implementation and lastly operations and maintenance (Boehm, 1988) </w:t>
      </w:r>
      <w:r w:rsidR="00D0476F">
        <w:t>The</w:t>
      </w:r>
      <w:r w:rsidR="00521581">
        <w:t>se</w:t>
      </w:r>
      <w:r w:rsidR="00D0476F">
        <w:t xml:space="preserve"> phases helps one to clearly understand what the whole phase is all about and what can done to improve that.</w:t>
      </w:r>
    </w:p>
    <w:p w:rsidR="00AE48B7" w:rsidRDefault="00AE48B7" w:rsidP="004130C4">
      <w:pPr>
        <w:spacing w:after="0" w:line="480" w:lineRule="auto"/>
        <w:ind w:firstLine="720"/>
      </w:pPr>
      <w:r>
        <w:t xml:space="preserve">These phases face challenges </w:t>
      </w:r>
      <w:r w:rsidR="00806398">
        <w:t>that might cause them</w:t>
      </w:r>
      <w:r>
        <w:t xml:space="preserve"> not operate at its best level. </w:t>
      </w:r>
      <w:r w:rsidR="00716BA8">
        <w:t xml:space="preserve">One of the biggest </w:t>
      </w:r>
      <w:r w:rsidR="00806398">
        <w:t>challenges</w:t>
      </w:r>
      <w:r w:rsidR="00716BA8">
        <w:t xml:space="preserve"> in </w:t>
      </w:r>
      <w:r w:rsidR="00613646">
        <w:t>the first stage that is designing</w:t>
      </w:r>
      <w:r w:rsidR="00716BA8">
        <w:t xml:space="preserve"> is the technology trend</w:t>
      </w:r>
      <w:r w:rsidR="00806398">
        <w:t>, living in a dynamic world only means that every day we are faced with new things, so while one is busy planning on something there is a particular thing that is going to change and this ends up making one not to be in the same place (</w:t>
      </w:r>
      <w:r w:rsidR="002A2AF4">
        <w:t>Boynton &amp; Zmud, 1987)</w:t>
      </w:r>
      <w:r w:rsidR="00AE2161">
        <w:t xml:space="preserve">. </w:t>
      </w:r>
      <w:r w:rsidR="00853CC9">
        <w:t>Designing is the v</w:t>
      </w:r>
      <w:r w:rsidR="005F15DC">
        <w:t>ery essential when it comes to system de</w:t>
      </w:r>
      <w:r w:rsidR="00853CC9">
        <w:t>velopment.</w:t>
      </w:r>
      <w:r w:rsidR="005F15DC">
        <w:t xml:space="preserve"> </w:t>
      </w:r>
      <w:r w:rsidR="00AE2161">
        <w:t>Trend is mostly associated with the technology and therefore when the technology changes then that becomes a serious problem to the step of planning.</w:t>
      </w:r>
      <w:r w:rsidR="00FB73C1">
        <w:t xml:space="preserve"> Another challenge that can be contributed by trend is the flexibility; this is because trend brings about so many things, and thus makes the whole process to not to be flexible.</w:t>
      </w:r>
      <w:r w:rsidR="000D5154">
        <w:t xml:space="preserve"> Lastly th</w:t>
      </w:r>
      <w:r w:rsidR="00BE54BA">
        <w:t xml:space="preserve">ere is the issue of lack of understanding </w:t>
      </w:r>
      <w:r w:rsidR="000837CD">
        <w:t>of the whole designing</w:t>
      </w:r>
      <w:r w:rsidR="00BE54BA">
        <w:t xml:space="preserve"> process, planning involves setting out the </w:t>
      </w:r>
      <w:r w:rsidR="00BE54BA">
        <w:lastRenderedPageBreak/>
        <w:t>advantages and disadvantage of the actual application, but unfortunately this becomes a problem when people do not understand the need for planning.</w:t>
      </w:r>
    </w:p>
    <w:p w:rsidR="0034586C" w:rsidRDefault="009E4CBC" w:rsidP="004130C4">
      <w:pPr>
        <w:spacing w:after="0" w:line="480" w:lineRule="auto"/>
        <w:ind w:firstLine="720"/>
      </w:pPr>
      <w:r>
        <w:t xml:space="preserve">The second stage is system analysis and </w:t>
      </w:r>
      <w:r w:rsidR="008F64EC">
        <w:t>requirement;</w:t>
      </w:r>
      <w:r w:rsidR="00BE54BA">
        <w:t xml:space="preserve"> there are a lot of challenges that are faced on this stage</w:t>
      </w:r>
      <w:r w:rsidR="003F5B26">
        <w:t xml:space="preserve"> one of which is the technology </w:t>
      </w:r>
      <w:r w:rsidR="00477CFC">
        <w:t>upgrade. T</w:t>
      </w:r>
      <w:r w:rsidR="003F5B26">
        <w:t xml:space="preserve">his </w:t>
      </w:r>
      <w:r w:rsidR="003B51AF">
        <w:t>step involves analyzing, validating, documenting and maintaining of the system requirements.</w:t>
      </w:r>
      <w:r w:rsidR="00EA4161">
        <w:t xml:space="preserve"> This stage is an important stage when it comes to system development life cycle as it can lead to the achievement of project or the failing of the project.</w:t>
      </w:r>
      <w:r w:rsidR="003B51AF">
        <w:t xml:space="preserve"> W</w:t>
      </w:r>
      <w:r w:rsidR="00477CFC">
        <w:t>hen there is upgrade of the technology then</w:t>
      </w:r>
      <w:r w:rsidR="00F244DD">
        <w:t xml:space="preserve"> documenting</w:t>
      </w:r>
      <w:r w:rsidR="00477CFC">
        <w:t xml:space="preserve"> faces a problem since mostly it cannot work with outdated version of the technology and thus there is the requirement of the latest version of the technology</w:t>
      </w:r>
      <w:r w:rsidR="00496B5E">
        <w:t xml:space="preserve">, current trends in the system development becomes a problem to this </w:t>
      </w:r>
      <w:r w:rsidR="0016370C">
        <w:t>stage (Satzinger, Jackson &amp; Burd, 2012</w:t>
      </w:r>
      <w:r w:rsidR="00477CFC">
        <w:t xml:space="preserve">). There is lack of flexibility; applying some approach can end up forming a system that is inflexible. </w:t>
      </w:r>
      <w:r w:rsidR="004B2ABA">
        <w:t xml:space="preserve">Another challenge can be the quality issues, quality makes people to go for an item or go in order to get quality information, the generating process does not guarantee that the quality , that is going to be produced must be of a good quality and so the process cannot be said to become one hundred percent accurate or effective. Therefore the issue of quality ends up </w:t>
      </w:r>
      <w:r w:rsidR="00613646">
        <w:t>becoming</w:t>
      </w:r>
      <w:r w:rsidR="004B2ABA">
        <w:t xml:space="preserve"> one of the main challenges that fa</w:t>
      </w:r>
      <w:r w:rsidR="004F1F06">
        <w:t xml:space="preserve">ce the system design and requirements in </w:t>
      </w:r>
      <w:r w:rsidR="004B2ABA">
        <w:t>the systems development life cycle.</w:t>
      </w:r>
    </w:p>
    <w:p w:rsidR="006647FB" w:rsidRDefault="006647FB" w:rsidP="004130C4">
      <w:pPr>
        <w:spacing w:after="0" w:line="480" w:lineRule="auto"/>
        <w:ind w:firstLine="720"/>
      </w:pPr>
      <w:r>
        <w:t>System design, it is the stage that rushes the growth of life cycle. A well designed phase ca</w:t>
      </w:r>
      <w:r w:rsidR="009A53BE">
        <w:t>n</w:t>
      </w:r>
      <w:r w:rsidR="00376D54">
        <w:t xml:space="preserve"> promote the construction of the rest of the phases</w:t>
      </w:r>
      <w:r w:rsidR="000B37C3">
        <w:t xml:space="preserve"> and with a poorly constructed design then collapse of the whole process (Carroll, 1995). Design faces the challenge of </w:t>
      </w:r>
      <w:r w:rsidR="006F7817">
        <w:t xml:space="preserve">flexibility, some designing may not be so flexible for </w:t>
      </w:r>
      <w:r w:rsidR="00296158">
        <w:t>implemen</w:t>
      </w:r>
      <w:r w:rsidR="006F7817">
        <w:t>tation and it ends up spoiling the whole process of development</w:t>
      </w:r>
      <w:r w:rsidR="00296158">
        <w:t>, another challenge is the quality issue whereby some quality may not be so easy to achie</w:t>
      </w:r>
      <w:r w:rsidR="00FD7B64">
        <w:t>ve while others may be so easy,</w:t>
      </w:r>
      <w:r w:rsidR="00296158">
        <w:t xml:space="preserve"> it is never an obvious thing that the whole design process w</w:t>
      </w:r>
      <w:r w:rsidR="00FD7B64">
        <w:t>ill result to a quality outcome (Mayhew, 1999)</w:t>
      </w:r>
      <w:r w:rsidR="00F3529E">
        <w:t xml:space="preserve">. The last challenge that faces the design is the </w:t>
      </w:r>
      <w:r w:rsidR="00F3529E">
        <w:lastRenderedPageBreak/>
        <w:t xml:space="preserve">managerial set up of an </w:t>
      </w:r>
      <w:r w:rsidR="007E2C7B">
        <w:t>organization;</w:t>
      </w:r>
      <w:r w:rsidR="00F3529E">
        <w:t xml:space="preserve"> some set up may be too difficult t</w:t>
      </w:r>
      <w:r w:rsidR="000F1051">
        <w:t xml:space="preserve">o give a well structured design and thus this makes it makes the step to have unnecessary </w:t>
      </w:r>
      <w:r w:rsidR="00312633">
        <w:t>setbacks</w:t>
      </w:r>
      <w:r w:rsidR="000F1051">
        <w:t>.</w:t>
      </w:r>
    </w:p>
    <w:p w:rsidR="00E21E4F" w:rsidRDefault="00E21E4F" w:rsidP="004130C4">
      <w:pPr>
        <w:spacing w:after="0" w:line="480" w:lineRule="auto"/>
        <w:ind w:firstLine="720"/>
      </w:pPr>
      <w:r>
        <w:t>Development is the fourth step, the challenges that are involved in this phase is lack of dynamic activation of the processes. Progress in the system development life cycle is greatly affected by the dynamic activation, whenever the dynamic activation lacks then this process faces problem ( Weitzel &amp; Kerschberg, 1989)</w:t>
      </w:r>
      <w:r w:rsidR="009B73DF">
        <w:t>. Corporation among the shareholders can also be a problem in the phase of development. Any organization that prompts to be successful must have the virtue of corporation among themselves and without that the chances of having the organization collapsing are too high.</w:t>
      </w:r>
      <w:r w:rsidR="003553B5">
        <w:t xml:space="preserve"> The same approach applies in this case where development depends so much on the corporation of the people.</w:t>
      </w:r>
      <w:r w:rsidR="00476C08">
        <w:t xml:space="preserve"> Negative attitude is seen to be another problem that faces development.</w:t>
      </w:r>
    </w:p>
    <w:p w:rsidR="00086518" w:rsidRDefault="00086518" w:rsidP="004130C4">
      <w:pPr>
        <w:spacing w:after="0" w:line="480" w:lineRule="auto"/>
        <w:ind w:firstLine="720"/>
      </w:pPr>
      <w:r>
        <w:t>Integration and testing</w:t>
      </w:r>
      <w:r w:rsidR="00B47A3C">
        <w:t>, lack of adequate support can be a very serious problem when it comes to integration and testing</w:t>
      </w:r>
      <w:r w:rsidR="000250B1">
        <w:t>. The main reason for this</w:t>
      </w:r>
      <w:r w:rsidR="00880B44">
        <w:t xml:space="preserve"> phase is to achieve</w:t>
      </w:r>
      <w:r w:rsidR="006518D4">
        <w:t xml:space="preserve"> system inte</w:t>
      </w:r>
      <w:r w:rsidR="00880B44">
        <w:t>gration testing of the advanced</w:t>
      </w:r>
      <w:r w:rsidR="000250B1">
        <w:t xml:space="preserve"> system.</w:t>
      </w:r>
      <w:r w:rsidR="00261DEC">
        <w:t xml:space="preserve"> Support is very crucial for any organization or any phase in the system development, without support then the process or organization is bound to collapse (Abrahamsson, Warsta, Siponen &amp; Ronkainen, 2003)</w:t>
      </w:r>
      <w:r w:rsidR="00A06CCA">
        <w:t>.</w:t>
      </w:r>
      <w:r w:rsidR="006E01F1">
        <w:t xml:space="preserve"> Inadequate facilities in the testing process seem to be a challenge, enough facilities tend to speed up the whole process but once these facilities are not availed then it becomes a challenge.</w:t>
      </w:r>
      <w:r w:rsidR="008867C6">
        <w:t xml:space="preserve"> Lastly there is the issue of dynamic trends that really affects integration and testing.</w:t>
      </w:r>
    </w:p>
    <w:p w:rsidR="00D139BC" w:rsidRDefault="00A21660" w:rsidP="004130C4">
      <w:pPr>
        <w:spacing w:after="0" w:line="480" w:lineRule="auto"/>
        <w:ind w:firstLine="720"/>
      </w:pPr>
      <w:r>
        <w:t>Implementation phase, this is the stage where there is performance on the advanced system.</w:t>
      </w:r>
      <w:r w:rsidR="007A0AE3">
        <w:t xml:space="preserve"> There is the problem of adaptation, when it comes to implementing a new system so many people have a problem to adapt to it and thu</w:t>
      </w:r>
      <w:r w:rsidR="008B65A7">
        <w:t>s ends up to become a challenge( Henderson-</w:t>
      </w:r>
      <w:r w:rsidR="008B65A7">
        <w:lastRenderedPageBreak/>
        <w:t>sellers, Edwards, 1990).</w:t>
      </w:r>
      <w:r w:rsidR="00E44531">
        <w:t xml:space="preserve"> Lack of adequate support and lack of flexibility are also some of the problems associated in this phase.</w:t>
      </w:r>
    </w:p>
    <w:p w:rsidR="007E3AE1" w:rsidRDefault="007E3AE1" w:rsidP="004130C4">
      <w:pPr>
        <w:spacing w:after="0" w:line="480" w:lineRule="auto"/>
        <w:ind w:firstLine="720"/>
      </w:pPr>
      <w:r>
        <w:t>The last phase is the operation and maintenance; it is the execution of the whole process. Challenges in this phase are the dynamic system where things keep on changing making oth</w:t>
      </w:r>
      <w:r w:rsidR="00156947">
        <w:t xml:space="preserve">er items to be outdate. There is the breakdown of the machines that are being used in the process and expensive method of maintaining the machines (Takata at al, 2007). The three happens to be the challenges that are facing the phase of operation and </w:t>
      </w:r>
      <w:r w:rsidR="0090406F">
        <w:t>maintenance</w:t>
      </w:r>
      <w:r w:rsidR="00156947">
        <w:t xml:space="preserve">. </w:t>
      </w:r>
    </w:p>
    <w:p w:rsidR="000B16D5" w:rsidRDefault="00E70F7F" w:rsidP="004130C4">
      <w:pPr>
        <w:spacing w:after="0" w:line="480" w:lineRule="auto"/>
        <w:ind w:firstLine="720"/>
      </w:pPr>
      <w:r>
        <w:t xml:space="preserve">Electronic health record system is comprised of three stages; pre-implementation, implementation and the post-implementation, this stages have their own explanation that involves system development life cycle theory. </w:t>
      </w:r>
      <w:r w:rsidR="00D7300E">
        <w:t>, H</w:t>
      </w:r>
      <w:r w:rsidR="001B6813">
        <w:t xml:space="preserve">ealth information </w:t>
      </w:r>
      <w:r w:rsidR="00D7300E">
        <w:t>E</w:t>
      </w:r>
      <w:r w:rsidR="001B6813">
        <w:t xml:space="preserve">xchange </w:t>
      </w:r>
      <w:r w:rsidR="00D7300E">
        <w:t>s</w:t>
      </w:r>
      <w:r w:rsidR="001B6813">
        <w:t>ystem main function is to maintain</w:t>
      </w:r>
      <w:r w:rsidR="00D7300E">
        <w:t xml:space="preserve"> a</w:t>
      </w:r>
      <w:r w:rsidR="001B6813">
        <w:t xml:space="preserve"> relationship in the provision of data. The HIEs is crucial in ensuring that there is protection of the data in the system development cycle</w:t>
      </w:r>
      <w:r w:rsidR="00703B2B">
        <w:t>.</w:t>
      </w:r>
      <w:r w:rsidR="002C2A25">
        <w:t xml:space="preserve"> The national HIEs </w:t>
      </w:r>
      <w:r w:rsidR="00735583">
        <w:t>connect</w:t>
      </w:r>
      <w:r w:rsidR="002C2A25">
        <w:t xml:space="preserve"> many regional HIEs</w:t>
      </w:r>
      <w:r w:rsidR="00904E41">
        <w:t>.</w:t>
      </w:r>
      <w:r w:rsidR="001B6813">
        <w:t xml:space="preserve"> </w:t>
      </w:r>
      <w:r w:rsidR="00351E9D">
        <w:t xml:space="preserve"> </w:t>
      </w:r>
    </w:p>
    <w:p w:rsidR="0043326A" w:rsidRDefault="0043326A" w:rsidP="004130C4">
      <w:pPr>
        <w:spacing w:after="0" w:line="480" w:lineRule="auto"/>
        <w:ind w:firstLine="720"/>
      </w:pPr>
    </w:p>
    <w:p w:rsidR="008867C6" w:rsidRDefault="00E44531" w:rsidP="004130C4">
      <w:pPr>
        <w:spacing w:after="0" w:line="480" w:lineRule="auto"/>
        <w:ind w:firstLine="720"/>
      </w:pPr>
      <w:r>
        <w:t xml:space="preserve"> </w:t>
      </w:r>
    </w:p>
    <w:p w:rsidR="00312633" w:rsidRDefault="00312633" w:rsidP="004130C4">
      <w:pPr>
        <w:spacing w:after="0" w:line="480" w:lineRule="auto"/>
        <w:ind w:firstLine="720"/>
      </w:pPr>
    </w:p>
    <w:p w:rsidR="00312633" w:rsidRDefault="00312633" w:rsidP="004130C4">
      <w:pPr>
        <w:spacing w:after="0" w:line="480" w:lineRule="auto"/>
        <w:ind w:firstLine="720"/>
      </w:pPr>
    </w:p>
    <w:p w:rsidR="00613646" w:rsidRDefault="00613646" w:rsidP="004130C4">
      <w:pPr>
        <w:spacing w:after="0" w:line="480" w:lineRule="auto"/>
        <w:ind w:firstLine="720"/>
      </w:pPr>
    </w:p>
    <w:p w:rsidR="004B2ABA" w:rsidRDefault="004B2ABA" w:rsidP="004130C4">
      <w:pPr>
        <w:spacing w:after="0" w:line="480" w:lineRule="auto"/>
        <w:ind w:firstLine="720"/>
      </w:pPr>
    </w:p>
    <w:p w:rsidR="0043326A" w:rsidRDefault="0043326A" w:rsidP="004130C4">
      <w:pPr>
        <w:spacing w:after="0" w:line="480" w:lineRule="auto"/>
        <w:ind w:firstLine="720"/>
      </w:pPr>
    </w:p>
    <w:p w:rsidR="0043326A" w:rsidRDefault="0043326A" w:rsidP="004130C4">
      <w:pPr>
        <w:spacing w:after="0" w:line="480" w:lineRule="auto"/>
        <w:ind w:firstLine="720"/>
      </w:pPr>
    </w:p>
    <w:p w:rsidR="0043326A" w:rsidRDefault="0043326A" w:rsidP="004130C4">
      <w:pPr>
        <w:spacing w:after="0" w:line="480" w:lineRule="auto"/>
        <w:ind w:firstLine="720"/>
      </w:pPr>
    </w:p>
    <w:p w:rsidR="0043326A" w:rsidRDefault="0043326A" w:rsidP="004130C4">
      <w:pPr>
        <w:spacing w:after="0" w:line="480" w:lineRule="auto"/>
        <w:ind w:firstLine="720"/>
      </w:pPr>
    </w:p>
    <w:p w:rsidR="0043326A" w:rsidRPr="007B0054" w:rsidRDefault="0043326A" w:rsidP="00836B6A">
      <w:pPr>
        <w:spacing w:after="0" w:line="480" w:lineRule="auto"/>
        <w:jc w:val="center"/>
        <w:rPr>
          <w:b/>
        </w:rPr>
      </w:pPr>
      <w:r w:rsidRPr="007B0054">
        <w:rPr>
          <w:b/>
        </w:rPr>
        <w:lastRenderedPageBreak/>
        <w:t>References</w:t>
      </w:r>
    </w:p>
    <w:p w:rsidR="0043326A" w:rsidRDefault="00056B30" w:rsidP="0043326A">
      <w:pPr>
        <w:spacing w:after="0" w:line="480" w:lineRule="auto"/>
        <w:ind w:firstLine="720"/>
      </w:pPr>
      <w:r>
        <w:t>Abrahamsson, P, Warsta, J, Siponen, T, M &amp; Ronkainen, (2003) ,new directions on agile methods: a comparative analysis</w:t>
      </w:r>
    </w:p>
    <w:p w:rsidR="00056B30" w:rsidRDefault="00056B30" w:rsidP="0043326A">
      <w:pPr>
        <w:spacing w:after="0" w:line="480" w:lineRule="auto"/>
        <w:ind w:firstLine="720"/>
      </w:pPr>
      <w:r>
        <w:t>Boeham, W,</w:t>
      </w:r>
      <w:r w:rsidR="00C23AA4">
        <w:t xml:space="preserve"> </w:t>
      </w:r>
      <w:r>
        <w:t>B,(1988) a spiral model of software development and enhancement</w:t>
      </w:r>
    </w:p>
    <w:p w:rsidR="00056B30" w:rsidRDefault="00056B30" w:rsidP="0043326A">
      <w:pPr>
        <w:spacing w:after="0" w:line="480" w:lineRule="auto"/>
        <w:ind w:firstLine="720"/>
      </w:pPr>
      <w:r>
        <w:t>Boynton, A,</w:t>
      </w:r>
      <w:r w:rsidR="00C23AA4">
        <w:t xml:space="preserve"> </w:t>
      </w:r>
      <w:r>
        <w:t>C &amp; Zmud, R,</w:t>
      </w:r>
      <w:r w:rsidR="00C23AA4">
        <w:t xml:space="preserve"> </w:t>
      </w:r>
      <w:r>
        <w:t xml:space="preserve">W (1987), information technology planning in the </w:t>
      </w:r>
      <w:r w:rsidR="00C23AA4">
        <w:t>1990’s: directions</w:t>
      </w:r>
      <w:r w:rsidR="000F7BB4">
        <w:t xml:space="preserve"> for practice and research.</w:t>
      </w:r>
    </w:p>
    <w:p w:rsidR="002E0C6A" w:rsidRDefault="002E0C6A" w:rsidP="0043326A">
      <w:pPr>
        <w:spacing w:after="0" w:line="480" w:lineRule="auto"/>
        <w:ind w:firstLine="720"/>
      </w:pPr>
      <w:r>
        <w:t xml:space="preserve">Carroll, M, J, (1995) scenario-based design: envisioning work and technology in system development </w:t>
      </w:r>
    </w:p>
    <w:p w:rsidR="002E0C6A" w:rsidRDefault="002E0C6A" w:rsidP="0043326A">
      <w:pPr>
        <w:spacing w:after="0" w:line="480" w:lineRule="auto"/>
        <w:ind w:firstLine="720"/>
      </w:pPr>
      <w:r>
        <w:t>Henderson-Sellers &amp; Edwards, M, J (1990) the object-oriented systems life cycle</w:t>
      </w:r>
    </w:p>
    <w:p w:rsidR="00282B8A" w:rsidRDefault="00282B8A" w:rsidP="0043326A">
      <w:pPr>
        <w:spacing w:after="0" w:line="480" w:lineRule="auto"/>
        <w:ind w:firstLine="720"/>
      </w:pPr>
      <w:r>
        <w:t>Mayhew</w:t>
      </w:r>
      <w:r w:rsidR="00406DFD">
        <w:t xml:space="preserve">, </w:t>
      </w:r>
      <w:r>
        <w:t>J, D (1999), the usability engineering lifecycle</w:t>
      </w:r>
    </w:p>
    <w:p w:rsidR="00406DFD" w:rsidRDefault="00406DFD" w:rsidP="0043326A">
      <w:pPr>
        <w:spacing w:after="0" w:line="480" w:lineRule="auto"/>
        <w:ind w:firstLine="720"/>
      </w:pPr>
      <w:r>
        <w:t>Satzinger, W, J</w:t>
      </w:r>
      <w:r w:rsidR="00303252">
        <w:t>, Jackson, B, R &amp; Burd, D, S (</w:t>
      </w:r>
      <w:r w:rsidR="00F741F9">
        <w:t>2012) systems analysis and design in a changing world.</w:t>
      </w:r>
    </w:p>
    <w:p w:rsidR="00F741F9" w:rsidRDefault="00CA3190" w:rsidP="0043326A">
      <w:pPr>
        <w:spacing w:after="0" w:line="480" w:lineRule="auto"/>
        <w:ind w:firstLine="720"/>
      </w:pPr>
      <w:r>
        <w:t>Takata, S at al (2007) maintenance; changing role in life cycle management</w:t>
      </w:r>
    </w:p>
    <w:p w:rsidR="00CA3190" w:rsidRDefault="00CA3190" w:rsidP="0043326A">
      <w:pPr>
        <w:spacing w:after="0" w:line="480" w:lineRule="auto"/>
        <w:ind w:firstLine="720"/>
      </w:pPr>
      <w:r>
        <w:t>Weitzel,R, J &amp; Kerchberg, L (1989), developing knowledge-based: reorganizing the system development life cycle</w:t>
      </w:r>
      <w:r w:rsidR="000B16D5">
        <w:t>s</w:t>
      </w:r>
    </w:p>
    <w:p w:rsidR="00406DFD" w:rsidRDefault="00406DFD" w:rsidP="0043326A">
      <w:pPr>
        <w:spacing w:after="0" w:line="480" w:lineRule="auto"/>
        <w:ind w:firstLine="720"/>
      </w:pPr>
    </w:p>
    <w:sectPr w:rsidR="00406DFD" w:rsidSect="008034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F1A" w:rsidRDefault="009C3F1A" w:rsidP="00803460">
      <w:pPr>
        <w:spacing w:after="0" w:line="240" w:lineRule="auto"/>
      </w:pPr>
      <w:r>
        <w:separator/>
      </w:r>
    </w:p>
  </w:endnote>
  <w:endnote w:type="continuationSeparator" w:id="1">
    <w:p w:rsidR="009C3F1A" w:rsidRDefault="009C3F1A" w:rsidP="008034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F1A" w:rsidRDefault="009C3F1A" w:rsidP="00803460">
      <w:pPr>
        <w:spacing w:after="0" w:line="240" w:lineRule="auto"/>
      </w:pPr>
      <w:r>
        <w:separator/>
      </w:r>
    </w:p>
  </w:footnote>
  <w:footnote w:type="continuationSeparator" w:id="1">
    <w:p w:rsidR="009C3F1A" w:rsidRDefault="009C3F1A" w:rsidP="008034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0" w:rsidRDefault="00803460">
    <w:pPr>
      <w:pStyle w:val="Header"/>
    </w:pPr>
    <w:r>
      <w:t>ACTION PLAN</w:t>
    </w:r>
    <w:r>
      <w:tab/>
    </w:r>
    <w:r>
      <w:tab/>
    </w:r>
    <w:fldSimple w:instr=" PAGE   \* MERGEFORMAT ">
      <w:r w:rsidR="00735583">
        <w:rPr>
          <w:noProof/>
        </w:rPr>
        <w:t>2</w:t>
      </w:r>
    </w:fldSimple>
  </w:p>
  <w:p w:rsidR="00803460" w:rsidRDefault="008034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0" w:rsidRDefault="00803460">
    <w:pPr>
      <w:pStyle w:val="Header"/>
    </w:pPr>
    <w:r>
      <w:t>Running head: ACTION PLAN</w:t>
    </w:r>
    <w:r>
      <w:tab/>
    </w:r>
    <w:r>
      <w:tab/>
    </w:r>
    <w:r>
      <w:tab/>
    </w:r>
    <w:fldSimple w:instr=" PAGE   \* MERGEFORMAT ">
      <w:r w:rsidR="00735583">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03460"/>
    <w:rsid w:val="00000815"/>
    <w:rsid w:val="000250B1"/>
    <w:rsid w:val="00056B30"/>
    <w:rsid w:val="000837CD"/>
    <w:rsid w:val="00086518"/>
    <w:rsid w:val="000A719B"/>
    <w:rsid w:val="000B16D5"/>
    <w:rsid w:val="000B37C3"/>
    <w:rsid w:val="000D1801"/>
    <w:rsid w:val="000D5154"/>
    <w:rsid w:val="000F1051"/>
    <w:rsid w:val="000F7BB4"/>
    <w:rsid w:val="00107F35"/>
    <w:rsid w:val="00156947"/>
    <w:rsid w:val="0016370C"/>
    <w:rsid w:val="001753FB"/>
    <w:rsid w:val="00184553"/>
    <w:rsid w:val="001B6813"/>
    <w:rsid w:val="001C2B50"/>
    <w:rsid w:val="00261DEC"/>
    <w:rsid w:val="00282B8A"/>
    <w:rsid w:val="00296158"/>
    <w:rsid w:val="002A2AF4"/>
    <w:rsid w:val="002C1628"/>
    <w:rsid w:val="002C2A25"/>
    <w:rsid w:val="002E0C6A"/>
    <w:rsid w:val="002E723F"/>
    <w:rsid w:val="00303252"/>
    <w:rsid w:val="00312633"/>
    <w:rsid w:val="0034586C"/>
    <w:rsid w:val="00351342"/>
    <w:rsid w:val="00351E9D"/>
    <w:rsid w:val="003553B5"/>
    <w:rsid w:val="00376D54"/>
    <w:rsid w:val="003B51AF"/>
    <w:rsid w:val="003C69D9"/>
    <w:rsid w:val="003F5B26"/>
    <w:rsid w:val="00406DFD"/>
    <w:rsid w:val="004130C4"/>
    <w:rsid w:val="0041530D"/>
    <w:rsid w:val="0043326A"/>
    <w:rsid w:val="00476C08"/>
    <w:rsid w:val="00477CFC"/>
    <w:rsid w:val="00486C2B"/>
    <w:rsid w:val="00496B5E"/>
    <w:rsid w:val="004B2ABA"/>
    <w:rsid w:val="004F1F06"/>
    <w:rsid w:val="00521581"/>
    <w:rsid w:val="005D1733"/>
    <w:rsid w:val="005D384C"/>
    <w:rsid w:val="005F15DC"/>
    <w:rsid w:val="00613646"/>
    <w:rsid w:val="00630E65"/>
    <w:rsid w:val="00632230"/>
    <w:rsid w:val="006518D4"/>
    <w:rsid w:val="006647FB"/>
    <w:rsid w:val="006E01F1"/>
    <w:rsid w:val="006F7817"/>
    <w:rsid w:val="00703B2B"/>
    <w:rsid w:val="00716BA8"/>
    <w:rsid w:val="00735583"/>
    <w:rsid w:val="007865BF"/>
    <w:rsid w:val="007A0AE3"/>
    <w:rsid w:val="007B0054"/>
    <w:rsid w:val="007E2C7B"/>
    <w:rsid w:val="007E3AE1"/>
    <w:rsid w:val="00803460"/>
    <w:rsid w:val="00806398"/>
    <w:rsid w:val="00814ECD"/>
    <w:rsid w:val="00836B6A"/>
    <w:rsid w:val="00853CC9"/>
    <w:rsid w:val="00880B44"/>
    <w:rsid w:val="008867C6"/>
    <w:rsid w:val="008B65A7"/>
    <w:rsid w:val="008F64EC"/>
    <w:rsid w:val="0090406F"/>
    <w:rsid w:val="00904E41"/>
    <w:rsid w:val="009A53BE"/>
    <w:rsid w:val="009B73DF"/>
    <w:rsid w:val="009C3F1A"/>
    <w:rsid w:val="009D0ED9"/>
    <w:rsid w:val="009E4CBC"/>
    <w:rsid w:val="00A04DC8"/>
    <w:rsid w:val="00A06CCA"/>
    <w:rsid w:val="00A21660"/>
    <w:rsid w:val="00AE2161"/>
    <w:rsid w:val="00AE48B7"/>
    <w:rsid w:val="00B47A3C"/>
    <w:rsid w:val="00BE54BA"/>
    <w:rsid w:val="00C23AA4"/>
    <w:rsid w:val="00C9452F"/>
    <w:rsid w:val="00CA3190"/>
    <w:rsid w:val="00CE7244"/>
    <w:rsid w:val="00D0476F"/>
    <w:rsid w:val="00D139BC"/>
    <w:rsid w:val="00D67279"/>
    <w:rsid w:val="00D7300E"/>
    <w:rsid w:val="00D8765D"/>
    <w:rsid w:val="00E21E4F"/>
    <w:rsid w:val="00E44531"/>
    <w:rsid w:val="00E70F7F"/>
    <w:rsid w:val="00EA4161"/>
    <w:rsid w:val="00F244DD"/>
    <w:rsid w:val="00F3529E"/>
    <w:rsid w:val="00F513E4"/>
    <w:rsid w:val="00F741F9"/>
    <w:rsid w:val="00FB73C1"/>
    <w:rsid w:val="00FD7B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460"/>
  </w:style>
  <w:style w:type="paragraph" w:styleId="Footer">
    <w:name w:val="footer"/>
    <w:basedOn w:val="Normal"/>
    <w:link w:val="FooterChar"/>
    <w:uiPriority w:val="99"/>
    <w:semiHidden/>
    <w:unhideWhenUsed/>
    <w:rsid w:val="008034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3460"/>
  </w:style>
  <w:style w:type="paragraph" w:styleId="BalloonText">
    <w:name w:val="Balloon Text"/>
    <w:basedOn w:val="Normal"/>
    <w:link w:val="BalloonTextChar"/>
    <w:uiPriority w:val="99"/>
    <w:semiHidden/>
    <w:unhideWhenUsed/>
    <w:rsid w:val="00803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4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6</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112</cp:revision>
  <dcterms:created xsi:type="dcterms:W3CDTF">2018-10-20T06:09:00Z</dcterms:created>
  <dcterms:modified xsi:type="dcterms:W3CDTF">2018-10-21T14:05:00Z</dcterms:modified>
</cp:coreProperties>
</file>